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239F" w14:textId="77777777" w:rsidR="00CB4F90" w:rsidRDefault="00A26C0B">
      <w:pPr>
        <w:pStyle w:val="BodyText"/>
        <w:ind w:left="82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0E9EE4" wp14:editId="29F29A79">
            <wp:extent cx="1908839" cy="5938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839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608D" w14:textId="77777777" w:rsidR="00CB4F90" w:rsidRDefault="00CB4F90">
      <w:pPr>
        <w:pStyle w:val="BodyText"/>
        <w:rPr>
          <w:rFonts w:ascii="Times New Roman"/>
          <w:sz w:val="20"/>
        </w:rPr>
      </w:pPr>
    </w:p>
    <w:p w14:paraId="164797A9" w14:textId="1B8FDCDD" w:rsidR="00CB4F90" w:rsidRDefault="00A757BB">
      <w:pPr>
        <w:pStyle w:val="Title"/>
      </w:pPr>
      <w:r>
        <w:rPr>
          <w:color w:val="42B38E"/>
        </w:rPr>
        <w:t>Third</w:t>
      </w:r>
      <w:r>
        <w:rPr>
          <w:color w:val="42B38E"/>
          <w:spacing w:val="-2"/>
        </w:rPr>
        <w:t xml:space="preserve"> </w:t>
      </w:r>
      <w:r>
        <w:rPr>
          <w:color w:val="42B38E"/>
        </w:rPr>
        <w:t>Party</w:t>
      </w:r>
      <w:r>
        <w:rPr>
          <w:color w:val="42B38E"/>
          <w:spacing w:val="-1"/>
        </w:rPr>
        <w:t xml:space="preserve"> </w:t>
      </w:r>
      <w:r>
        <w:rPr>
          <w:color w:val="42B38E"/>
          <w:spacing w:val="-2"/>
        </w:rPr>
        <w:t>Authority</w:t>
      </w:r>
    </w:p>
    <w:p w14:paraId="5391F87F" w14:textId="77777777" w:rsidR="00CB4F90" w:rsidRPr="00684481" w:rsidRDefault="00A26C0B">
      <w:pPr>
        <w:spacing w:before="407"/>
        <w:ind w:left="852"/>
        <w:rPr>
          <w:b/>
        </w:rPr>
      </w:pPr>
      <w:r w:rsidRPr="00684481">
        <w:rPr>
          <w:b/>
          <w:color w:val="EC6B1F"/>
        </w:rPr>
        <w:t>Plan</w:t>
      </w:r>
      <w:r w:rsidRPr="00684481">
        <w:rPr>
          <w:b/>
          <w:color w:val="EC6B1F"/>
          <w:spacing w:val="-4"/>
        </w:rPr>
        <w:t xml:space="preserve"> </w:t>
      </w:r>
      <w:r w:rsidRPr="00684481">
        <w:rPr>
          <w:b/>
          <w:color w:val="EC6B1F"/>
          <w:spacing w:val="-2"/>
        </w:rPr>
        <w:t>Number:</w:t>
      </w:r>
    </w:p>
    <w:p w14:paraId="21F712A1" w14:textId="77777777" w:rsidR="00CB4F90" w:rsidRPr="00684481" w:rsidRDefault="00A26C0B">
      <w:pPr>
        <w:spacing w:before="61"/>
        <w:ind w:left="852"/>
        <w:rPr>
          <w:b/>
        </w:rPr>
      </w:pPr>
      <w:r w:rsidRPr="00684481">
        <w:rPr>
          <w:b/>
          <w:color w:val="EC6B1F"/>
          <w:spacing w:val="-2"/>
        </w:rPr>
        <w:t>Name:</w:t>
      </w:r>
    </w:p>
    <w:p w14:paraId="1333D44A" w14:textId="77777777" w:rsidR="00BE5B48" w:rsidRDefault="0067628B" w:rsidP="00BE5B48">
      <w:pPr>
        <w:pStyle w:val="BodyText"/>
        <w:spacing w:before="193" w:line="259" w:lineRule="auto"/>
        <w:ind w:left="852" w:right="872"/>
        <w:rPr>
          <w:b/>
          <w:bCs/>
        </w:rPr>
      </w:pPr>
      <w:r w:rsidRPr="0067628B">
        <w:rPr>
          <w:b/>
          <w:bCs/>
        </w:rPr>
        <w:t>IMPORTANT</w:t>
      </w:r>
      <w:r w:rsidR="00A757BB">
        <w:rPr>
          <w:b/>
          <w:bCs/>
        </w:rPr>
        <w:t xml:space="preserve"> – PLEASE </w:t>
      </w:r>
      <w:r w:rsidR="00BE5B48">
        <w:rPr>
          <w:b/>
          <w:bCs/>
        </w:rPr>
        <w:t>READ THIS BEFORE YOU FILL IN THE FORM</w:t>
      </w:r>
    </w:p>
    <w:p w14:paraId="7C7AC1E7" w14:textId="77777777" w:rsidR="00BE5B48" w:rsidRDefault="00BE5B48" w:rsidP="00BE5B48">
      <w:pPr>
        <w:pStyle w:val="BodyText"/>
        <w:spacing w:before="193" w:line="259" w:lineRule="auto"/>
        <w:ind w:left="852" w:right="872"/>
        <w:rPr>
          <w:b/>
          <w:bCs/>
        </w:rPr>
      </w:pPr>
    </w:p>
    <w:p w14:paraId="6954A5EB" w14:textId="2E5AB17F" w:rsidR="0067628B" w:rsidRDefault="00BE5B48" w:rsidP="00763AAC">
      <w:pPr>
        <w:pStyle w:val="BodyText"/>
        <w:spacing w:before="193" w:line="259" w:lineRule="auto"/>
        <w:ind w:left="852" w:right="872"/>
        <w:jc w:val="both"/>
      </w:pPr>
      <w:r w:rsidRPr="00BE5B48">
        <w:t xml:space="preserve">By filling in this form, I agree that the person I name below can contact Holloway Friendly about my Income Protection plan. They can ask for information, but they can’t make any changes to my insurance. </w:t>
      </w:r>
      <w:r w:rsidR="0067628B" w:rsidRPr="00763AAC">
        <w:rPr>
          <w:b/>
          <w:bCs/>
          <w:u w:val="single"/>
        </w:rPr>
        <w:t>Please select one</w:t>
      </w:r>
      <w:r w:rsidR="0067628B">
        <w:t xml:space="preserve"> of th</w:t>
      </w:r>
      <w:r w:rsidR="00A757BB">
        <w:t>e following two options:</w:t>
      </w:r>
      <w:r w:rsidR="00763AAC">
        <w:tab/>
      </w:r>
      <w:r w:rsidR="00763AAC">
        <w:tab/>
      </w:r>
      <w:r w:rsidR="00763AAC">
        <w:tab/>
      </w:r>
      <w:r w:rsidR="00763AAC">
        <w:tab/>
      </w:r>
      <w:r w:rsidR="00763AAC">
        <w:tab/>
      </w:r>
      <w:r w:rsidR="00763AAC">
        <w:tab/>
      </w:r>
      <w:r w:rsidR="00763AAC">
        <w:tab/>
      </w:r>
    </w:p>
    <w:p w14:paraId="716C8031" w14:textId="31859527" w:rsidR="00CB4F90" w:rsidRPr="00BE5B48" w:rsidRDefault="00BE5B48" w:rsidP="00BE5B48">
      <w:pPr>
        <w:pStyle w:val="BodyText"/>
        <w:spacing w:before="193" w:line="259" w:lineRule="auto"/>
        <w:ind w:left="1701" w:right="1701"/>
        <w:jc w:val="both"/>
        <w:rPr>
          <w:lang w:val="en-GB"/>
        </w:rPr>
      </w:pPr>
      <w:sdt>
        <w:sdtPr>
          <w:rPr>
            <w:b/>
            <w:bCs/>
            <w:color w:val="E36C0A" w:themeColor="accent6" w:themeShade="BF"/>
          </w:rPr>
          <w:id w:val="-84500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AC">
            <w:rPr>
              <w:rFonts w:ascii="MS Gothic" w:eastAsia="MS Gothic" w:hAnsi="MS Gothic" w:hint="eastAsia"/>
              <w:b/>
              <w:bCs/>
              <w:color w:val="E36C0A" w:themeColor="accent6" w:themeShade="BF"/>
            </w:rPr>
            <w:t>☐</w:t>
          </w:r>
        </w:sdtContent>
      </w:sdt>
      <w:r w:rsidR="00763AAC">
        <w:rPr>
          <w:b/>
          <w:bCs/>
          <w:color w:val="E36C0A" w:themeColor="accent6" w:themeShade="BF"/>
        </w:rPr>
        <w:t xml:space="preserve"> </w:t>
      </w:r>
      <w:r w:rsidR="00A757BB" w:rsidRPr="00763AAC">
        <w:rPr>
          <w:b/>
          <w:bCs/>
          <w:color w:val="E36C0A" w:themeColor="accent6" w:themeShade="BF"/>
        </w:rPr>
        <w:t>CLAIM ONLY</w:t>
      </w:r>
      <w:r w:rsidR="00A757BB" w:rsidRPr="00763AAC">
        <w:rPr>
          <w:color w:val="E36C0A" w:themeColor="accent6" w:themeShade="BF"/>
        </w:rPr>
        <w:t xml:space="preserve"> </w:t>
      </w:r>
      <w:r w:rsidR="00A757BB">
        <w:t xml:space="preserve">- </w:t>
      </w:r>
      <w:r w:rsidRPr="00BE5B48">
        <w:rPr>
          <w:lang w:val="en-GB"/>
        </w:rPr>
        <w:t xml:space="preserve">Holloway </w:t>
      </w:r>
      <w:proofErr w:type="gramStart"/>
      <w:r w:rsidRPr="00BE5B48">
        <w:rPr>
          <w:lang w:val="en-GB"/>
        </w:rPr>
        <w:t>Friendly can</w:t>
      </w:r>
      <w:proofErr w:type="gramEnd"/>
      <w:r w:rsidRPr="00BE5B48">
        <w:rPr>
          <w:lang w:val="en-GB"/>
        </w:rPr>
        <w:t xml:space="preserve"> talk to the person I name about my current claim. This lasts for 6 months or until my claim ends. </w:t>
      </w:r>
    </w:p>
    <w:p w14:paraId="62116B76" w14:textId="25970982" w:rsidR="00A757BB" w:rsidRDefault="00A757BB" w:rsidP="00763AAC">
      <w:pPr>
        <w:pStyle w:val="BodyText"/>
        <w:spacing w:before="193" w:line="259" w:lineRule="auto"/>
        <w:ind w:left="1701" w:right="1701"/>
        <w:jc w:val="both"/>
        <w:rPr>
          <w:sz w:val="20"/>
        </w:rPr>
      </w:pPr>
      <w:r>
        <w:rPr>
          <w:sz w:val="20"/>
        </w:rPr>
        <w:t>OR</w:t>
      </w:r>
    </w:p>
    <w:p w14:paraId="1BEFD59E" w14:textId="128A5A2B" w:rsidR="00CB4F90" w:rsidRDefault="00BE5B48" w:rsidP="00BE5B48">
      <w:pPr>
        <w:pStyle w:val="BodyText"/>
        <w:spacing w:before="193" w:line="259" w:lineRule="auto"/>
        <w:ind w:left="1701" w:right="1701"/>
        <w:jc w:val="both"/>
      </w:pPr>
      <w:sdt>
        <w:sdtPr>
          <w:rPr>
            <w:b/>
            <w:bCs/>
            <w:color w:val="548DD4" w:themeColor="text2" w:themeTint="99"/>
          </w:rPr>
          <w:id w:val="-93898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AC">
            <w:rPr>
              <w:rFonts w:ascii="MS Gothic" w:eastAsia="MS Gothic" w:hAnsi="MS Gothic" w:hint="eastAsia"/>
              <w:b/>
              <w:bCs/>
              <w:color w:val="548DD4" w:themeColor="text2" w:themeTint="99"/>
            </w:rPr>
            <w:t>☐</w:t>
          </w:r>
        </w:sdtContent>
      </w:sdt>
      <w:r w:rsidR="00763AAC">
        <w:rPr>
          <w:b/>
          <w:bCs/>
          <w:color w:val="548DD4" w:themeColor="text2" w:themeTint="99"/>
        </w:rPr>
        <w:t xml:space="preserve"> </w:t>
      </w:r>
      <w:r w:rsidR="00A757BB" w:rsidRPr="00763AAC">
        <w:rPr>
          <w:b/>
          <w:bCs/>
          <w:color w:val="548DD4" w:themeColor="text2" w:themeTint="99"/>
        </w:rPr>
        <w:t>FULL AUTHORITY</w:t>
      </w:r>
      <w:r w:rsidR="00A757BB" w:rsidRPr="00763AAC">
        <w:rPr>
          <w:color w:val="548DD4" w:themeColor="text2" w:themeTint="99"/>
        </w:rPr>
        <w:t xml:space="preserve"> </w:t>
      </w:r>
      <w:r w:rsidR="00A757BB">
        <w:t xml:space="preserve">- </w:t>
      </w:r>
      <w:r w:rsidRPr="00BE5B48">
        <w:t>Holloway Friendly can talk to the person I name about anything to do with my insurance, including claims. This lasts until I withdraw my consent.</w:t>
      </w:r>
    </w:p>
    <w:p w14:paraId="05535E91" w14:textId="77777777" w:rsidR="00BE5B48" w:rsidRDefault="00BE5B48" w:rsidP="00BE5B48">
      <w:pPr>
        <w:pStyle w:val="BodyText"/>
        <w:spacing w:before="193" w:line="259" w:lineRule="auto"/>
        <w:ind w:left="1701" w:right="1701"/>
        <w:jc w:val="both"/>
        <w:rPr>
          <w:sz w:val="13"/>
        </w:rPr>
      </w:pPr>
    </w:p>
    <w:tbl>
      <w:tblPr>
        <w:tblW w:w="0" w:type="auto"/>
        <w:tblInd w:w="861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6196"/>
      </w:tblGrid>
      <w:tr w:rsidR="00CB4F90" w14:paraId="348365B6" w14:textId="77777777">
        <w:trPr>
          <w:trHeight w:val="340"/>
        </w:trPr>
        <w:tc>
          <w:tcPr>
            <w:tcW w:w="2823" w:type="dxa"/>
            <w:tcBorders>
              <w:bottom w:val="single" w:sz="4" w:space="0" w:color="B3E4F5"/>
            </w:tcBorders>
          </w:tcPr>
          <w:p w14:paraId="5AE2CE3C" w14:textId="77777777" w:rsidR="00CB4F90" w:rsidRDefault="00A26C0B">
            <w:pPr>
              <w:pStyle w:val="TableParagraph"/>
              <w:spacing w:before="31"/>
              <w:ind w:left="107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6196" w:type="dxa"/>
            <w:tcBorders>
              <w:bottom w:val="single" w:sz="4" w:space="0" w:color="B3E4F5"/>
            </w:tcBorders>
          </w:tcPr>
          <w:p w14:paraId="4A0ECAB5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57D310F1" w14:textId="77777777">
        <w:trPr>
          <w:trHeight w:val="460"/>
        </w:trPr>
        <w:tc>
          <w:tcPr>
            <w:tcW w:w="2823" w:type="dxa"/>
            <w:tcBorders>
              <w:top w:val="single" w:sz="4" w:space="0" w:color="B3E4F5"/>
            </w:tcBorders>
          </w:tcPr>
          <w:p w14:paraId="2FE1B66F" w14:textId="77777777" w:rsidR="00CB4F90" w:rsidRDefault="00A26C0B">
            <w:pPr>
              <w:pStyle w:val="TableParagraph"/>
              <w:spacing w:before="91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6196" w:type="dxa"/>
            <w:tcBorders>
              <w:top w:val="single" w:sz="4" w:space="0" w:color="B3E4F5"/>
            </w:tcBorders>
          </w:tcPr>
          <w:p w14:paraId="01208676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26B39B28" w14:textId="77777777">
        <w:trPr>
          <w:trHeight w:val="410"/>
        </w:trPr>
        <w:tc>
          <w:tcPr>
            <w:tcW w:w="2823" w:type="dxa"/>
          </w:tcPr>
          <w:p w14:paraId="573DD09B" w14:textId="77777777" w:rsidR="00CB4F90" w:rsidRDefault="00A26C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  <w:tc>
          <w:tcPr>
            <w:tcW w:w="6196" w:type="dxa"/>
          </w:tcPr>
          <w:p w14:paraId="7978B48E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177C436D" w14:textId="77777777">
        <w:trPr>
          <w:trHeight w:val="407"/>
        </w:trPr>
        <w:tc>
          <w:tcPr>
            <w:tcW w:w="2823" w:type="dxa"/>
          </w:tcPr>
          <w:p w14:paraId="535412D7" w14:textId="77777777" w:rsidR="00CB4F90" w:rsidRDefault="00A26C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6196" w:type="dxa"/>
          </w:tcPr>
          <w:p w14:paraId="5B639C9E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37B6A445" w14:textId="77777777">
        <w:trPr>
          <w:trHeight w:val="1557"/>
        </w:trPr>
        <w:tc>
          <w:tcPr>
            <w:tcW w:w="2823" w:type="dxa"/>
          </w:tcPr>
          <w:p w14:paraId="153360E7" w14:textId="77777777" w:rsidR="00CB4F90" w:rsidRDefault="00CB4F90">
            <w:pPr>
              <w:pStyle w:val="TableParagraph"/>
              <w:rPr>
                <w:sz w:val="26"/>
              </w:rPr>
            </w:pPr>
          </w:p>
          <w:p w14:paraId="6F192926" w14:textId="77777777" w:rsidR="00CB4F90" w:rsidRDefault="00CB4F90">
            <w:pPr>
              <w:pStyle w:val="TableParagraph"/>
              <w:spacing w:before="11"/>
              <w:rPr>
                <w:sz w:val="28"/>
              </w:rPr>
            </w:pPr>
          </w:p>
          <w:p w14:paraId="334C8F97" w14:textId="77777777" w:rsidR="00CB4F90" w:rsidRDefault="00A26C0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6196" w:type="dxa"/>
          </w:tcPr>
          <w:p w14:paraId="1B2D6634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481" w14:paraId="39FA9399" w14:textId="77777777">
        <w:trPr>
          <w:trHeight w:val="410"/>
        </w:trPr>
        <w:tc>
          <w:tcPr>
            <w:tcW w:w="2823" w:type="dxa"/>
          </w:tcPr>
          <w:p w14:paraId="0CD93260" w14:textId="5DFE2A3E" w:rsidR="00684481" w:rsidRDefault="00684481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96" w:type="dxa"/>
          </w:tcPr>
          <w:p w14:paraId="036E4FDD" w14:textId="77777777" w:rsidR="00684481" w:rsidRDefault="006844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3FF95A1E" w14:textId="77777777">
        <w:trPr>
          <w:trHeight w:val="410"/>
        </w:trPr>
        <w:tc>
          <w:tcPr>
            <w:tcW w:w="2823" w:type="dxa"/>
          </w:tcPr>
          <w:p w14:paraId="74C8BA90" w14:textId="77777777" w:rsidR="00CB4F90" w:rsidRDefault="00A26C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6" w:type="dxa"/>
          </w:tcPr>
          <w:p w14:paraId="53AA1BCD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22648EB3" w14:textId="77777777">
        <w:trPr>
          <w:trHeight w:val="408"/>
        </w:trPr>
        <w:tc>
          <w:tcPr>
            <w:tcW w:w="2823" w:type="dxa"/>
          </w:tcPr>
          <w:p w14:paraId="5C031826" w14:textId="77777777" w:rsidR="00CB4F90" w:rsidRDefault="00A26C0B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6" w:type="dxa"/>
          </w:tcPr>
          <w:p w14:paraId="7DC24F2E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F90" w14:paraId="31067A3B" w14:textId="77777777">
        <w:trPr>
          <w:trHeight w:val="410"/>
        </w:trPr>
        <w:tc>
          <w:tcPr>
            <w:tcW w:w="2823" w:type="dxa"/>
          </w:tcPr>
          <w:p w14:paraId="06C32D97" w14:textId="77777777" w:rsidR="00CB4F90" w:rsidRDefault="00A26C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you</w:t>
            </w:r>
          </w:p>
        </w:tc>
        <w:tc>
          <w:tcPr>
            <w:tcW w:w="6196" w:type="dxa"/>
          </w:tcPr>
          <w:p w14:paraId="08B8B50D" w14:textId="77777777" w:rsidR="00CB4F90" w:rsidRDefault="00CB4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8C0059" w14:textId="77777777" w:rsidR="00CB4F90" w:rsidRDefault="00CB4F90">
      <w:pPr>
        <w:pStyle w:val="BodyText"/>
        <w:rPr>
          <w:sz w:val="20"/>
        </w:rPr>
      </w:pPr>
    </w:p>
    <w:p w14:paraId="04ADAB1A" w14:textId="1A12A71C" w:rsidR="00CB4F90" w:rsidRDefault="00A757BB" w:rsidP="00763AAC">
      <w:pPr>
        <w:pStyle w:val="BodyText"/>
        <w:rPr>
          <w:sz w:val="25"/>
        </w:rPr>
      </w:pPr>
      <w:r>
        <w:rPr>
          <w:sz w:val="20"/>
        </w:rPr>
        <w:tab/>
      </w:r>
    </w:p>
    <w:p w14:paraId="1589C436" w14:textId="77777777" w:rsidR="00CB4F90" w:rsidRDefault="00A26C0B">
      <w:pPr>
        <w:pStyle w:val="BodyText"/>
        <w:tabs>
          <w:tab w:val="left" w:pos="5309"/>
        </w:tabs>
        <w:spacing w:before="101"/>
        <w:ind w:left="852"/>
      </w:pPr>
      <w:r>
        <w:rPr>
          <w:color w:val="6E6F6E"/>
        </w:rPr>
        <w:t xml:space="preserve">Signed </w:t>
      </w:r>
      <w:r>
        <w:rPr>
          <w:color w:val="6E6F6E"/>
          <w:u w:val="single" w:color="6D6E6D"/>
        </w:rPr>
        <w:tab/>
      </w:r>
    </w:p>
    <w:p w14:paraId="61391532" w14:textId="77777777" w:rsidR="00CB4F90" w:rsidRDefault="00CB4F90">
      <w:pPr>
        <w:pStyle w:val="BodyText"/>
        <w:rPr>
          <w:sz w:val="20"/>
        </w:rPr>
      </w:pPr>
    </w:p>
    <w:p w14:paraId="65EF073D" w14:textId="77777777" w:rsidR="00CB4F90" w:rsidRDefault="00CB4F90">
      <w:pPr>
        <w:pStyle w:val="BodyText"/>
        <w:spacing w:before="7"/>
        <w:rPr>
          <w:sz w:val="20"/>
        </w:rPr>
      </w:pPr>
    </w:p>
    <w:p w14:paraId="1DF59477" w14:textId="77777777" w:rsidR="00CB4F90" w:rsidRDefault="00A26C0B">
      <w:pPr>
        <w:pStyle w:val="BodyText"/>
        <w:tabs>
          <w:tab w:val="left" w:pos="1577"/>
          <w:tab w:val="left" w:pos="5323"/>
        </w:tabs>
        <w:spacing w:before="101"/>
        <w:ind w:left="852"/>
      </w:pPr>
      <w:r>
        <w:rPr>
          <w:color w:val="6E6F6E"/>
          <w:spacing w:val="-4"/>
        </w:rPr>
        <w:t>Date</w:t>
      </w:r>
      <w:r>
        <w:rPr>
          <w:color w:val="6E6F6E"/>
        </w:rPr>
        <w:tab/>
      </w:r>
      <w:r>
        <w:rPr>
          <w:color w:val="6E6F6E"/>
          <w:u w:val="single" w:color="6D6E6D"/>
        </w:rPr>
        <w:tab/>
      </w:r>
    </w:p>
    <w:p w14:paraId="714D62E2" w14:textId="77777777" w:rsidR="00CB4F90" w:rsidRDefault="00CB4F90">
      <w:pPr>
        <w:pStyle w:val="BodyText"/>
        <w:rPr>
          <w:sz w:val="20"/>
        </w:rPr>
      </w:pPr>
    </w:p>
    <w:p w14:paraId="229CD7C6" w14:textId="67B72562" w:rsidR="00CB4F90" w:rsidRDefault="00763AAC" w:rsidP="00763AAC">
      <w:pPr>
        <w:pStyle w:val="BodyText"/>
        <w:ind w:left="851" w:right="1420"/>
      </w:pPr>
      <w:r w:rsidRPr="00763AAC">
        <w:rPr>
          <w:b/>
          <w:bCs/>
          <w:color w:val="FF0000"/>
        </w:rPr>
        <w:t xml:space="preserve">IMPORTANT </w:t>
      </w:r>
      <w:r w:rsidRPr="00A757BB">
        <w:t xml:space="preserve">– </w:t>
      </w:r>
      <w:r w:rsidR="00A26C0B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B1CE15B" wp14:editId="09E8EAB9">
                <wp:simplePos x="0" y="0"/>
                <wp:positionH relativeFrom="page">
                  <wp:posOffset>0</wp:posOffset>
                </wp:positionH>
                <wp:positionV relativeFrom="paragraph">
                  <wp:posOffset>1616075</wp:posOffset>
                </wp:positionV>
                <wp:extent cx="7550785" cy="1062355"/>
                <wp:effectExtent l="0" t="0" r="0" b="0"/>
                <wp:wrapNone/>
                <wp:docPr id="71636714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785" cy="1062355"/>
                          <a:chOff x="0" y="2545"/>
                          <a:chExt cx="11891" cy="1673"/>
                        </a:xfrm>
                      </wpg:grpSpPr>
                      <pic:pic xmlns:pic="http://schemas.openxmlformats.org/drawingml/2006/picture">
                        <pic:nvPicPr>
                          <pic:cNvPr id="196229893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44"/>
                            <a:ext cx="11891" cy="1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935672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44"/>
                            <a:ext cx="11891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E523F" w14:textId="77777777" w:rsidR="00CB4F90" w:rsidRDefault="00CB4F9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0A63433" w14:textId="77777777" w:rsidR="00CB4F90" w:rsidRDefault="00CB4F90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</w:p>
                            <w:p w14:paraId="232D3F01" w14:textId="77777777" w:rsidR="00CB4F90" w:rsidRDefault="00A26C0B">
                              <w:pPr>
                                <w:spacing w:line="259" w:lineRule="auto"/>
                                <w:ind w:left="6344" w:right="10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Holloway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Friendly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trading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Original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Holloway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Friendly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Society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Ltd. Holloway Friendly is registered and incorporated under the Friendly Societies Act 1992,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registered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145F.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Registered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office: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Holloway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Friendly,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Holloway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House,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71 Eastgate Street, Gloucester, GL1 1PW.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 by the Prudential Regulation Authority and regulated by the Financial Conduct Authority and the Prudential Regulation Authority. FRN 109986.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CE15B" id="docshapegroup1" o:spid="_x0000_s1026" style="position:absolute;left:0;text-align:left;margin-left:0;margin-top:127.25pt;width:594.55pt;height:83.65pt;z-index:15728640;mso-position-horizontal-relative:page" coordorigin=",2545" coordsize="11891,1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2544;width:11891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2544;width:11891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" filled="f" stroked="f">
                  <v:textbox inset="0,0,0,0">
                    <w:txbxContent>
                      <w:p w14:paraId="7DFE523F" w14:textId="77777777" w:rsidR="00CB4F90" w:rsidRDefault="00CB4F90">
                        <w:pPr>
                          <w:rPr>
                            <w:sz w:val="16"/>
                          </w:rPr>
                        </w:pPr>
                      </w:p>
                      <w:p w14:paraId="20A63433" w14:textId="77777777" w:rsidR="00CB4F90" w:rsidRDefault="00CB4F90">
                        <w:pPr>
                          <w:spacing w:before="2"/>
                          <w:rPr>
                            <w:sz w:val="19"/>
                          </w:rPr>
                        </w:pPr>
                      </w:p>
                      <w:p w14:paraId="232D3F01" w14:textId="77777777" w:rsidR="00CB4F90" w:rsidRDefault="00A26C0B">
                        <w:pPr>
                          <w:spacing w:line="259" w:lineRule="auto"/>
                          <w:ind w:left="6344" w:right="10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Holloway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Friendly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is</w:t>
                        </w:r>
                        <w:r>
                          <w:rPr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trading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name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Original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Holloway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Friendly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Society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Ltd. Holloway Friendly is registered and incorporated under the Friendly Societies Act 1992,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registered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No.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145F.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Registered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office: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Holloway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Friendly,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Holloway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House,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 xml:space="preserve">71 Eastgate Street, Gloucester, GL1 1PW.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FFFFFF"/>
                            <w:sz w:val="14"/>
                          </w:rPr>
                          <w:t xml:space="preserve"> by the Prudential Regulation Authority and regulated by the Financial Conduct Authority and the Prudential Regulation Authority. FRN 109986.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E6F6E"/>
        </w:rPr>
        <w:t>You</w:t>
      </w:r>
      <w:r>
        <w:rPr>
          <w:color w:val="6E6F6E"/>
          <w:spacing w:val="-2"/>
        </w:rPr>
        <w:t xml:space="preserve"> </w:t>
      </w:r>
      <w:r>
        <w:rPr>
          <w:color w:val="6E6F6E"/>
        </w:rPr>
        <w:t>can</w:t>
      </w:r>
      <w:r>
        <w:rPr>
          <w:color w:val="6E6F6E"/>
          <w:spacing w:val="-2"/>
        </w:rPr>
        <w:t xml:space="preserve"> </w:t>
      </w:r>
      <w:r w:rsidR="00BE5B48">
        <w:rPr>
          <w:color w:val="6E6F6E"/>
          <w:spacing w:val="-2"/>
        </w:rPr>
        <w:t>change your mind at any time</w:t>
      </w:r>
      <w:r w:rsidR="00BE5B48" w:rsidRPr="00BE5B48">
        <w:rPr>
          <w:color w:val="6E6F6E"/>
        </w:rPr>
        <w:t>.</w:t>
      </w:r>
      <w:r w:rsidR="00BE5B48">
        <w:rPr>
          <w:color w:val="6E6F6E"/>
        </w:rPr>
        <w:t xml:space="preserve"> To cancel this</w:t>
      </w:r>
      <w:r>
        <w:rPr>
          <w:color w:val="6E6F6E"/>
          <w:spacing w:val="-2"/>
        </w:rPr>
        <w:t xml:space="preserve"> </w:t>
      </w:r>
      <w:r>
        <w:rPr>
          <w:color w:val="6E6F6E"/>
        </w:rPr>
        <w:t>consent</w:t>
      </w:r>
      <w:r w:rsidR="00BE5B48">
        <w:rPr>
          <w:color w:val="6E6F6E"/>
        </w:rPr>
        <w:t xml:space="preserve">, email us at </w:t>
      </w:r>
      <w:hyperlink r:id="rId7">
        <w:r w:rsidRPr="00763AAC">
          <w:rPr>
            <w:color w:val="E36C0A" w:themeColor="accent6" w:themeShade="BF"/>
            <w:u w:val="single" w:color="0562C1"/>
          </w:rPr>
          <w:t>claims@holloway.co.uk</w:t>
        </w:r>
      </w:hyperlink>
      <w:r>
        <w:rPr>
          <w:color w:val="0562C1"/>
          <w:spacing w:val="-2"/>
        </w:rPr>
        <w:t xml:space="preserve"> </w:t>
      </w:r>
      <w:r w:rsidR="00A757BB" w:rsidRPr="00763AAC">
        <w:rPr>
          <w:color w:val="6E6F6E"/>
        </w:rPr>
        <w:t>(</w:t>
      </w:r>
      <w:r w:rsidR="00BE5B48">
        <w:rPr>
          <w:color w:val="6E6F6E"/>
        </w:rPr>
        <w:t>if you gave claim only consent</w:t>
      </w:r>
      <w:r w:rsidR="00A757BB" w:rsidRPr="00763AAC">
        <w:rPr>
          <w:color w:val="6E6F6E"/>
        </w:rPr>
        <w:t>) or</w:t>
      </w:r>
      <w:r w:rsidRPr="00763AAC">
        <w:rPr>
          <w:color w:val="6E6F6E"/>
        </w:rPr>
        <w:t xml:space="preserve"> </w:t>
      </w:r>
      <w:hyperlink r:id="rId8" w:history="1">
        <w:r w:rsidRPr="00763AAC">
          <w:rPr>
            <w:rStyle w:val="Hyperlink"/>
            <w:color w:val="0070C0"/>
            <w:spacing w:val="-2"/>
          </w:rPr>
          <w:t>memberservices@holloway.co.uk</w:t>
        </w:r>
      </w:hyperlink>
      <w:r w:rsidR="00A757BB">
        <w:rPr>
          <w:color w:val="0562C1"/>
          <w:spacing w:val="-2"/>
        </w:rPr>
        <w:t xml:space="preserve"> </w:t>
      </w:r>
      <w:r w:rsidR="00A757BB" w:rsidRPr="00763AAC">
        <w:rPr>
          <w:color w:val="6E6F6E"/>
        </w:rPr>
        <w:t>(</w:t>
      </w:r>
      <w:r w:rsidR="00BE5B48">
        <w:rPr>
          <w:color w:val="6E6F6E"/>
        </w:rPr>
        <w:t>if you gave Full Authority</w:t>
      </w:r>
      <w:r w:rsidR="00A757BB" w:rsidRPr="00763AAC">
        <w:rPr>
          <w:color w:val="6E6F6E"/>
        </w:rPr>
        <w:t>)</w:t>
      </w:r>
      <w:r w:rsidR="00BE5B48">
        <w:rPr>
          <w:color w:val="0562C1"/>
          <w:spacing w:val="-2"/>
        </w:rPr>
        <w:t>.</w:t>
      </w:r>
      <w:r w:rsidR="00BE5B48">
        <w:rPr>
          <w:color w:val="6E6F6E"/>
        </w:rPr>
        <w:t xml:space="preserve"> You can also call us </w:t>
      </w:r>
      <w:r>
        <w:rPr>
          <w:color w:val="6E6F6E"/>
        </w:rPr>
        <w:t>on</w:t>
      </w:r>
      <w:r>
        <w:rPr>
          <w:color w:val="6E6F6E"/>
          <w:spacing w:val="-2"/>
        </w:rPr>
        <w:t xml:space="preserve"> </w:t>
      </w:r>
      <w:r>
        <w:rPr>
          <w:color w:val="6E6F6E"/>
        </w:rPr>
        <w:t>0800 0931 535.</w:t>
      </w:r>
    </w:p>
    <w:sectPr w:rsidR="00CB4F90">
      <w:type w:val="continuous"/>
      <w:pgSz w:w="11910" w:h="16840"/>
      <w:pgMar w:top="5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90"/>
    <w:rsid w:val="00421E9F"/>
    <w:rsid w:val="0067628B"/>
    <w:rsid w:val="00684481"/>
    <w:rsid w:val="00763AAC"/>
    <w:rsid w:val="00921062"/>
    <w:rsid w:val="00A26C0B"/>
    <w:rsid w:val="00A757BB"/>
    <w:rsid w:val="00A95C8F"/>
    <w:rsid w:val="00AF5D38"/>
    <w:rsid w:val="00BE5B48"/>
    <w:rsid w:val="00CB4F90"/>
    <w:rsid w:val="00D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5947"/>
  <w15:docId w15:val="{603697E8-BE5E-4816-9BC1-0E682487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1"/>
      <w:ind w:left="852"/>
    </w:pPr>
    <w:rPr>
      <w:rFonts w:ascii="Calibri" w:eastAsia="Calibri" w:hAnsi="Calibri" w:cs="Calibri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B96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B96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ervices@holloway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ims@hollow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970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Farr</dc:creator>
  <cp:lastModifiedBy>Rebecca Myatt</cp:lastModifiedBy>
  <cp:revision>2</cp:revision>
  <dcterms:created xsi:type="dcterms:W3CDTF">2025-10-21T10:13:00Z</dcterms:created>
  <dcterms:modified xsi:type="dcterms:W3CDTF">2025-10-21T10:13:00Z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  <property fmtid="{D5CDD505-2E9C-101B-9397-08002B2CF9AE}" pid="5" name="Producer">
    <vt:lpwstr>Microsoft® Word 2013</vt:lpwstr>
  </property>
</Properties>
</file>